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5372"/>
      </w:tblGrid>
      <w:tr w:rsidR="00A62657" w:rsidRPr="00763685" w:rsidTr="00421070">
        <w:trPr>
          <w:trHeight w:val="338"/>
          <w:jc w:val="center"/>
        </w:trPr>
        <w:tc>
          <w:tcPr>
            <w:tcW w:w="2108" w:type="pct"/>
            <w:shd w:val="clear" w:color="auto" w:fill="A6A6A6"/>
            <w:vAlign w:val="center"/>
          </w:tcPr>
          <w:p w:rsidR="00A62657" w:rsidRPr="00763685" w:rsidRDefault="00CE542E" w:rsidP="004210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4.3pt;margin-top:-56.25pt;width:327.35pt;height:35.15pt;z-index:251658240">
                  <v:textbox>
                    <w:txbxContent>
                      <w:p w:rsidR="00A62657" w:rsidRDefault="00A62657">
                        <w:r>
                          <w:t>FICHE SYNTHETIQUE DE LA SESSION DE FORMATION</w:t>
                        </w:r>
                      </w:p>
                    </w:txbxContent>
                  </v:textbox>
                </v:shape>
              </w:pict>
            </w:r>
            <w:r w:rsidR="00A62657" w:rsidRPr="00763685">
              <w:rPr>
                <w:rFonts w:ascii="Cambria" w:hAnsi="Cambria"/>
                <w:sz w:val="20"/>
                <w:szCs w:val="20"/>
              </w:rPr>
              <w:t>Nom de l’Organisme de Formation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trHeight w:val="324"/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>Nom du responsable pédagogique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trHeight w:val="324"/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>Tél</w:t>
            </w:r>
            <w:r>
              <w:rPr>
                <w:rFonts w:ascii="Cambria" w:hAnsi="Cambria"/>
                <w:sz w:val="20"/>
                <w:szCs w:val="20"/>
              </w:rPr>
              <w:t xml:space="preserve">éphone </w:t>
            </w:r>
            <w:r w:rsidRPr="00763685">
              <w:rPr>
                <w:rFonts w:ascii="Cambria" w:hAnsi="Cambria"/>
                <w:sz w:val="20"/>
                <w:szCs w:val="20"/>
              </w:rPr>
              <w:t xml:space="preserve"> et adresse électronique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BPJEPS/DEJEPS/DESJEPS/CC Spécialité : 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trHeight w:val="439"/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>Mention</w:t>
            </w:r>
            <w:r>
              <w:rPr>
                <w:rFonts w:ascii="Cambria" w:hAnsi="Cambria"/>
                <w:sz w:val="20"/>
                <w:szCs w:val="20"/>
              </w:rPr>
              <w:t xml:space="preserve"> : 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  <w:r w:rsidRPr="00763685">
              <w:rPr>
                <w:rFonts w:ascii="Cambria" w:hAnsi="Cambria"/>
                <w:sz w:val="20"/>
                <w:szCs w:val="20"/>
              </w:rPr>
              <w:t xml:space="preserve">ieu de la formation 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A62657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>Volume horaire Session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3685">
              <w:rPr>
                <w:rFonts w:ascii="Cambria" w:hAnsi="Cambria"/>
                <w:sz w:val="20"/>
                <w:szCs w:val="20"/>
              </w:rPr>
              <w:t xml:space="preserve"> en O.F : ……………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  <w:r w:rsidRPr="00763685">
              <w:rPr>
                <w:rFonts w:ascii="Cambria" w:hAnsi="Cambria"/>
                <w:sz w:val="16"/>
                <w:szCs w:val="16"/>
              </w:rPr>
              <w:t>UC1 : ……..….UC2 : …………UC3 : …………UC4 : …………….</w:t>
            </w:r>
          </w:p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A62657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>Volume horaire en entreprise Session : ……….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  <w:r w:rsidRPr="00763685">
              <w:rPr>
                <w:rFonts w:ascii="Cambria" w:hAnsi="Cambria"/>
                <w:sz w:val="16"/>
                <w:szCs w:val="16"/>
              </w:rPr>
              <w:t>UC1 : ……..….UC2 : …………UC3 : …………UC4 : …………….</w:t>
            </w:r>
            <w:r w:rsidRPr="00763685">
              <w:rPr>
                <w:rFonts w:ascii="Cambria" w:hAnsi="Cambria"/>
                <w:sz w:val="8"/>
                <w:szCs w:val="8"/>
              </w:rPr>
              <w:t xml:space="preserve"> </w:t>
            </w: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A4542A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 xml:space="preserve">Date </w:t>
            </w:r>
            <w:r w:rsidR="00A4542A">
              <w:rPr>
                <w:rFonts w:ascii="Cambria" w:hAnsi="Cambria"/>
                <w:sz w:val="20"/>
                <w:szCs w:val="20"/>
              </w:rPr>
              <w:t>et lieu</w:t>
            </w:r>
            <w:r w:rsidR="00223CB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3685">
              <w:rPr>
                <w:rFonts w:ascii="Cambria" w:hAnsi="Cambria"/>
                <w:sz w:val="20"/>
                <w:szCs w:val="20"/>
              </w:rPr>
              <w:t>« T.E.P » Session</w:t>
            </w:r>
            <w:r w:rsidR="00223CB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A62657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>Dates «  sélection » Session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A62657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 xml:space="preserve">Date de Positionnement Session 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A62657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>Dates de réunion des tuteurs Session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 cas échéant</w:t>
            </w: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A62657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 xml:space="preserve">Dates de réunion de coordination (formateurs ou/et stagiaires) Session 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 cas échéant</w:t>
            </w: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>Dates «  M.S.P » Session 1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18"/>
                <w:szCs w:val="18"/>
              </w:rPr>
            </w:pPr>
            <w:r w:rsidRPr="00763685">
              <w:rPr>
                <w:rFonts w:ascii="Cambria" w:hAnsi="Cambria"/>
                <w:sz w:val="18"/>
                <w:szCs w:val="18"/>
              </w:rPr>
              <w:t xml:space="preserve">Dates et blocs de certification Session 1 (indiquer les UC correspondantes) 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UC </w:t>
            </w:r>
            <w:r w:rsidRPr="00763685">
              <w:rPr>
                <w:rFonts w:ascii="Cambria" w:hAnsi="Cambria"/>
                <w:sz w:val="16"/>
                <w:szCs w:val="16"/>
              </w:rPr>
              <w:t>1</w:t>
            </w:r>
            <w:r>
              <w:rPr>
                <w:rFonts w:ascii="Cambria" w:hAnsi="Cambria"/>
                <w:sz w:val="16"/>
                <w:szCs w:val="16"/>
              </w:rPr>
              <w:t xml:space="preserve"> et 2</w:t>
            </w:r>
            <w:r w:rsidRPr="00763685">
              <w:rPr>
                <w:rFonts w:ascii="Cambria" w:hAnsi="Cambria"/>
                <w:sz w:val="16"/>
                <w:szCs w:val="16"/>
              </w:rPr>
              <w:t> :…………………………...Dates : du ……………………au………………………</w:t>
            </w:r>
          </w:p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UC</w:t>
            </w:r>
            <w:r w:rsidRPr="00763685">
              <w:rPr>
                <w:rFonts w:ascii="Cambria" w:hAnsi="Cambria"/>
                <w:sz w:val="16"/>
                <w:szCs w:val="16"/>
              </w:rPr>
              <w:t xml:space="preserve"> 3 : …………………………..Dates : du ……………………au………………………</w:t>
            </w:r>
          </w:p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UC</w:t>
            </w:r>
            <w:r w:rsidRPr="00763685">
              <w:rPr>
                <w:rFonts w:ascii="Cambria" w:hAnsi="Cambria"/>
                <w:sz w:val="16"/>
                <w:szCs w:val="16"/>
              </w:rPr>
              <w:t xml:space="preserve"> 4 : …………………………..Dates : du ……………………au………………………</w:t>
            </w:r>
          </w:p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  <w:r w:rsidRPr="00763685">
              <w:rPr>
                <w:rFonts w:ascii="Cambria" w:hAnsi="Cambria"/>
                <w:sz w:val="16"/>
                <w:szCs w:val="16"/>
              </w:rPr>
              <w:t>Autres : ………………………………………………………………………………………</w:t>
            </w: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A62657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 xml:space="preserve">Effectif maximal de stagiaires Session 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A62657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 xml:space="preserve">Effectif minimal de stagiaires estimé Session 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>Tarif de la formation complète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  <w:r w:rsidRPr="00763685">
              <w:rPr>
                <w:rFonts w:ascii="Cambria" w:hAnsi="Cambria"/>
                <w:sz w:val="20"/>
                <w:szCs w:val="20"/>
              </w:rPr>
              <w:t>Coût horaire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6"/>
                <w:szCs w:val="16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A62657" w:rsidRPr="00763685" w:rsidTr="00421070">
        <w:trPr>
          <w:jc w:val="center"/>
        </w:trPr>
        <w:tc>
          <w:tcPr>
            <w:tcW w:w="2108" w:type="pct"/>
            <w:shd w:val="clear" w:color="auto" w:fill="auto"/>
            <w:vAlign w:val="center"/>
          </w:tcPr>
          <w:p w:rsidR="00A62657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Indiquez toute modification du dossier d’habilitation</w:t>
            </w:r>
          </w:p>
          <w:p w:rsidR="00A62657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</w:p>
          <w:p w:rsidR="00A62657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</w:p>
          <w:p w:rsidR="00A62657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</w:p>
          <w:p w:rsidR="00A62657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</w:p>
          <w:p w:rsidR="00A62657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</w:p>
          <w:p w:rsidR="00A62657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A62657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  <w:p w:rsidR="00A62657" w:rsidRPr="00763685" w:rsidRDefault="00A62657" w:rsidP="00421070">
            <w:pPr>
              <w:rPr>
                <w:rFonts w:ascii="Cambria" w:hAnsi="Cambria"/>
                <w:sz w:val="8"/>
                <w:szCs w:val="8"/>
              </w:rPr>
            </w:pPr>
          </w:p>
        </w:tc>
      </w:tr>
    </w:tbl>
    <w:p w:rsidR="00084A02" w:rsidRDefault="00084A02"/>
    <w:sectPr w:rsidR="00084A02" w:rsidSect="0008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62657"/>
    <w:rsid w:val="00084A02"/>
    <w:rsid w:val="00097CD5"/>
    <w:rsid w:val="00223CB0"/>
    <w:rsid w:val="00261EFF"/>
    <w:rsid w:val="007017E3"/>
    <w:rsid w:val="007E13C5"/>
    <w:rsid w:val="008E5874"/>
    <w:rsid w:val="00A4542A"/>
    <w:rsid w:val="00A62657"/>
    <w:rsid w:val="00CE542E"/>
    <w:rsid w:val="00E0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rial Normal"/>
    <w:qFormat/>
    <w:rsid w:val="00A62657"/>
    <w:pPr>
      <w:spacing w:after="0" w:line="240" w:lineRule="auto"/>
      <w:ind w:left="0" w:firstLine="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980</Characters>
  <Application>Microsoft Office Word</Application>
  <DocSecurity>0</DocSecurity>
  <Lines>8</Lines>
  <Paragraphs>2</Paragraphs>
  <ScaleCrop>false</ScaleCrop>
  <Company>MSS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2018-03-29T15:12:00Z</cp:lastPrinted>
  <dcterms:created xsi:type="dcterms:W3CDTF">2018-04-11T09:01:00Z</dcterms:created>
  <dcterms:modified xsi:type="dcterms:W3CDTF">2018-04-11T09:01:00Z</dcterms:modified>
</cp:coreProperties>
</file>